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BCEA4" w14:textId="28159277" w:rsidR="001C0B0D" w:rsidRPr="00542F20" w:rsidRDefault="00A301E0">
      <w:pPr>
        <w:rPr>
          <w:sz w:val="18"/>
          <w:szCs w:val="18"/>
        </w:rPr>
      </w:pPr>
      <w:r w:rsidRPr="00542F20">
        <w:rPr>
          <w:sz w:val="18"/>
          <w:szCs w:val="18"/>
        </w:rPr>
        <w:t>IMBA BOARD MEETING</w:t>
      </w:r>
      <w:r w:rsidR="00A43429">
        <w:rPr>
          <w:sz w:val="18"/>
          <w:szCs w:val="18"/>
        </w:rPr>
        <w:t xml:space="preserve"> </w:t>
      </w:r>
      <w:r w:rsidR="00124E81">
        <w:rPr>
          <w:sz w:val="18"/>
          <w:szCs w:val="18"/>
        </w:rPr>
        <w:t xml:space="preserve">– </w:t>
      </w:r>
      <w:r w:rsidR="00124E81" w:rsidRPr="00364C52">
        <w:rPr>
          <w:color w:val="FF0000"/>
          <w:sz w:val="18"/>
          <w:szCs w:val="18"/>
        </w:rPr>
        <w:t xml:space="preserve">Amended </w:t>
      </w:r>
      <w:r w:rsidR="00562E0E" w:rsidRPr="00364C52">
        <w:rPr>
          <w:color w:val="FF0000"/>
          <w:sz w:val="18"/>
          <w:szCs w:val="18"/>
        </w:rPr>
        <w:t>Aug. 11/2019</w:t>
      </w:r>
    </w:p>
    <w:p w14:paraId="1F90C3BE" w14:textId="4D74B112" w:rsidR="00B775AA" w:rsidRPr="00542F20" w:rsidRDefault="00A301E0">
      <w:pPr>
        <w:rPr>
          <w:sz w:val="18"/>
          <w:szCs w:val="18"/>
        </w:rPr>
      </w:pPr>
      <w:r w:rsidRPr="00542F20">
        <w:rPr>
          <w:sz w:val="18"/>
          <w:szCs w:val="18"/>
        </w:rPr>
        <w:t>JULY 7,2019 AT STONE GRILL</w:t>
      </w:r>
    </w:p>
    <w:p w14:paraId="37B622AC" w14:textId="70FE0E0F" w:rsidR="00B775AA" w:rsidRPr="00542F20" w:rsidRDefault="00A301E0">
      <w:pPr>
        <w:rPr>
          <w:sz w:val="18"/>
          <w:szCs w:val="18"/>
        </w:rPr>
      </w:pPr>
      <w:r w:rsidRPr="00542F20">
        <w:rPr>
          <w:sz w:val="18"/>
          <w:szCs w:val="18"/>
        </w:rPr>
        <w:t xml:space="preserve">ATTENDEES: BRENT FELLMAN, NICOLE BHATIA-FELLMAN, </w:t>
      </w:r>
      <w:r>
        <w:rPr>
          <w:sz w:val="18"/>
          <w:szCs w:val="18"/>
        </w:rPr>
        <w:t>O</w:t>
      </w:r>
      <w:r w:rsidRPr="00542F20">
        <w:rPr>
          <w:sz w:val="18"/>
          <w:szCs w:val="18"/>
        </w:rPr>
        <w:t xml:space="preserve">WEN </w:t>
      </w:r>
      <w:r>
        <w:rPr>
          <w:sz w:val="18"/>
          <w:szCs w:val="18"/>
        </w:rPr>
        <w:t>M</w:t>
      </w:r>
      <w:r w:rsidRPr="00542F20">
        <w:rPr>
          <w:sz w:val="18"/>
          <w:szCs w:val="18"/>
        </w:rPr>
        <w:t xml:space="preserve">AYVILLE, </w:t>
      </w:r>
      <w:r>
        <w:rPr>
          <w:sz w:val="18"/>
          <w:szCs w:val="18"/>
        </w:rPr>
        <w:t>D</w:t>
      </w:r>
      <w:r w:rsidRPr="00542F20">
        <w:rPr>
          <w:sz w:val="18"/>
          <w:szCs w:val="18"/>
        </w:rPr>
        <w:t xml:space="preserve">AVID CLARK, </w:t>
      </w:r>
      <w:r>
        <w:rPr>
          <w:sz w:val="18"/>
          <w:szCs w:val="18"/>
        </w:rPr>
        <w:t>B</w:t>
      </w:r>
      <w:r w:rsidRPr="00542F20">
        <w:rPr>
          <w:sz w:val="18"/>
          <w:szCs w:val="18"/>
        </w:rPr>
        <w:t xml:space="preserve">ILL </w:t>
      </w:r>
      <w:r>
        <w:rPr>
          <w:sz w:val="18"/>
          <w:szCs w:val="18"/>
        </w:rPr>
        <w:t>L</w:t>
      </w:r>
      <w:r w:rsidRPr="00542F20">
        <w:rPr>
          <w:sz w:val="18"/>
          <w:szCs w:val="18"/>
        </w:rPr>
        <w:t xml:space="preserve">OUCKS, CYNTHIA GORDON, IAN ANDERSON, </w:t>
      </w:r>
      <w:r>
        <w:rPr>
          <w:sz w:val="18"/>
          <w:szCs w:val="18"/>
        </w:rPr>
        <w:t>D</w:t>
      </w:r>
      <w:r w:rsidRPr="00542F20">
        <w:rPr>
          <w:sz w:val="18"/>
          <w:szCs w:val="18"/>
        </w:rPr>
        <w:t xml:space="preserve">ON </w:t>
      </w:r>
      <w:r>
        <w:rPr>
          <w:sz w:val="18"/>
          <w:szCs w:val="18"/>
        </w:rPr>
        <w:t>C</w:t>
      </w:r>
      <w:r w:rsidRPr="00542F20">
        <w:rPr>
          <w:sz w:val="18"/>
          <w:szCs w:val="18"/>
        </w:rPr>
        <w:t>LINE</w:t>
      </w:r>
    </w:p>
    <w:p w14:paraId="744976CF" w14:textId="4989EEFB" w:rsidR="00B775AA" w:rsidRPr="00542F20" w:rsidRDefault="00A301E0">
      <w:pPr>
        <w:rPr>
          <w:sz w:val="18"/>
          <w:szCs w:val="18"/>
        </w:rPr>
      </w:pPr>
      <w:r w:rsidRPr="00542F20">
        <w:rPr>
          <w:sz w:val="18"/>
          <w:szCs w:val="18"/>
        </w:rPr>
        <w:t xml:space="preserve">ABSENT: </w:t>
      </w:r>
      <w:r>
        <w:rPr>
          <w:sz w:val="18"/>
          <w:szCs w:val="18"/>
        </w:rPr>
        <w:t>B</w:t>
      </w:r>
      <w:r w:rsidRPr="00542F20">
        <w:rPr>
          <w:sz w:val="18"/>
          <w:szCs w:val="18"/>
        </w:rPr>
        <w:t xml:space="preserve">RIAN CONSTABLE, MARK </w:t>
      </w:r>
      <w:r>
        <w:rPr>
          <w:sz w:val="18"/>
          <w:szCs w:val="18"/>
        </w:rPr>
        <w:t>P</w:t>
      </w:r>
      <w:r w:rsidRPr="00542F20">
        <w:rPr>
          <w:sz w:val="18"/>
          <w:szCs w:val="18"/>
        </w:rPr>
        <w:t xml:space="preserve">ULLEN, </w:t>
      </w:r>
      <w:r>
        <w:rPr>
          <w:sz w:val="18"/>
          <w:szCs w:val="18"/>
        </w:rPr>
        <w:t>K</w:t>
      </w:r>
      <w:r w:rsidRPr="00542F20">
        <w:rPr>
          <w:sz w:val="18"/>
          <w:szCs w:val="18"/>
        </w:rPr>
        <w:t xml:space="preserve">IM </w:t>
      </w:r>
      <w:r>
        <w:rPr>
          <w:sz w:val="18"/>
          <w:szCs w:val="18"/>
        </w:rPr>
        <w:t>W</w:t>
      </w:r>
      <w:r w:rsidRPr="00542F20">
        <w:rPr>
          <w:sz w:val="18"/>
          <w:szCs w:val="18"/>
        </w:rPr>
        <w:t xml:space="preserve">ING, </w:t>
      </w:r>
      <w:r>
        <w:rPr>
          <w:sz w:val="18"/>
          <w:szCs w:val="18"/>
        </w:rPr>
        <w:t>S</w:t>
      </w:r>
      <w:r w:rsidRPr="00542F20">
        <w:rPr>
          <w:sz w:val="18"/>
          <w:szCs w:val="18"/>
        </w:rPr>
        <w:t xml:space="preserve">COTT </w:t>
      </w:r>
      <w:r>
        <w:rPr>
          <w:sz w:val="18"/>
          <w:szCs w:val="18"/>
        </w:rPr>
        <w:t>M</w:t>
      </w:r>
      <w:r w:rsidRPr="00542F20">
        <w:rPr>
          <w:sz w:val="18"/>
          <w:szCs w:val="18"/>
        </w:rPr>
        <w:t>INGAY.</w:t>
      </w:r>
      <w:bookmarkStart w:id="0" w:name="_GoBack"/>
      <w:bookmarkEnd w:id="0"/>
    </w:p>
    <w:p w14:paraId="4FBC1E9F" w14:textId="4A54F43D" w:rsidR="00B775AA" w:rsidRPr="00542F20" w:rsidRDefault="00A301E0">
      <w:pPr>
        <w:rPr>
          <w:sz w:val="18"/>
          <w:szCs w:val="18"/>
        </w:rPr>
      </w:pPr>
      <w:r w:rsidRPr="00542F20">
        <w:rPr>
          <w:sz w:val="18"/>
          <w:szCs w:val="18"/>
        </w:rPr>
        <w:t>MEETING MINUTES FOR MAY 6,2019 APPROVED BY NICOLE, SECONDED BY DAVID.</w:t>
      </w:r>
    </w:p>
    <w:p w14:paraId="45685DDE" w14:textId="59854857" w:rsidR="00B775AA" w:rsidRPr="00542F20" w:rsidRDefault="00A301E0">
      <w:pPr>
        <w:rPr>
          <w:sz w:val="18"/>
          <w:szCs w:val="18"/>
        </w:rPr>
      </w:pPr>
      <w:r w:rsidRPr="00542F20">
        <w:rPr>
          <w:sz w:val="18"/>
          <w:szCs w:val="18"/>
        </w:rPr>
        <w:t>1) SOCIAL MEDIA- CYNTHIA WILL BE INCREASING THE USE OF SOCIAL MEDIA BY ADDING LEAGUE UPDATES AND FEATURES TO FACEBOOK, TWITTER, AND INSTAGRAM.</w:t>
      </w:r>
    </w:p>
    <w:p w14:paraId="671E821A" w14:textId="31294BB1" w:rsidR="00B775AA" w:rsidRPr="00542F20" w:rsidRDefault="00A301E0">
      <w:pPr>
        <w:rPr>
          <w:sz w:val="18"/>
          <w:szCs w:val="18"/>
        </w:rPr>
      </w:pPr>
      <w:r w:rsidRPr="00542F20">
        <w:rPr>
          <w:sz w:val="18"/>
          <w:szCs w:val="18"/>
        </w:rPr>
        <w:t>2) UMPIRES 2A) RECRUITING- OWEN WILL BE OUT TOWARDS THE END OF THE SEASON TO RECRUIT FUTURE UMPIRES STARTING AT THE 12U AGE GROUP FOR THE 2020 SEASON. HE WILL ALSO BE LOOKING FOR SENIOR UMPS FROM OTHER LEAGUES AND CENTRES (SOFTBALL ETC.).</w:t>
      </w:r>
    </w:p>
    <w:p w14:paraId="2AF8FF46" w14:textId="13303448" w:rsidR="00025BCF" w:rsidRPr="00542F20" w:rsidRDefault="00A301E0">
      <w:pPr>
        <w:rPr>
          <w:sz w:val="18"/>
          <w:szCs w:val="18"/>
        </w:rPr>
      </w:pPr>
      <w:r w:rsidRPr="00542F20">
        <w:rPr>
          <w:sz w:val="18"/>
          <w:szCs w:val="18"/>
        </w:rPr>
        <w:t>2B) DEVELOPMENT- OWEN WILL BE SUPPLYING A SUMMARY OF HIS PLANS AND PROCEDURES FOR DEVELOPING OUR UMPIRES MOVING FORWARD.</w:t>
      </w:r>
    </w:p>
    <w:p w14:paraId="1573B8D0" w14:textId="0D0CC067" w:rsidR="00B775AA" w:rsidRPr="00542F20" w:rsidRDefault="00A301E0">
      <w:pPr>
        <w:rPr>
          <w:sz w:val="18"/>
          <w:szCs w:val="18"/>
        </w:rPr>
      </w:pPr>
      <w:r w:rsidRPr="00542F20">
        <w:rPr>
          <w:sz w:val="18"/>
          <w:szCs w:val="18"/>
        </w:rPr>
        <w:t xml:space="preserve">2C) SINGLE GAME PAY- UMPIRES WHO UMPIRE A GAME SOLO WILL BE PAID DOUBLE FOR THEIR WORK. </w:t>
      </w:r>
      <w:r w:rsidR="004F1B37" w:rsidRPr="00643049">
        <w:rPr>
          <w:color w:val="FF0000"/>
          <w:sz w:val="18"/>
          <w:szCs w:val="18"/>
        </w:rPr>
        <w:t>7</w:t>
      </w:r>
      <w:r w:rsidR="000359CE" w:rsidRPr="00643049">
        <w:rPr>
          <w:color w:val="FF0000"/>
          <w:sz w:val="18"/>
          <w:szCs w:val="18"/>
        </w:rPr>
        <w:t xml:space="preserve"> VOTES</w:t>
      </w:r>
      <w:r w:rsidR="00D37769" w:rsidRPr="00643049">
        <w:rPr>
          <w:color w:val="FF0000"/>
          <w:sz w:val="18"/>
          <w:szCs w:val="18"/>
        </w:rPr>
        <w:t xml:space="preserve"> IN FAVOUR</w:t>
      </w:r>
      <w:r w:rsidRPr="00643049">
        <w:rPr>
          <w:color w:val="FF0000"/>
          <w:sz w:val="18"/>
          <w:szCs w:val="18"/>
        </w:rPr>
        <w:t xml:space="preserve"> </w:t>
      </w:r>
      <w:r w:rsidR="004F1B37" w:rsidRPr="00643049">
        <w:rPr>
          <w:color w:val="FF0000"/>
          <w:sz w:val="18"/>
          <w:szCs w:val="18"/>
        </w:rPr>
        <w:t xml:space="preserve">, </w:t>
      </w:r>
      <w:r w:rsidR="00514585" w:rsidRPr="00643049">
        <w:rPr>
          <w:color w:val="FF0000"/>
          <w:sz w:val="18"/>
          <w:szCs w:val="18"/>
        </w:rPr>
        <w:t>DAVID ASTAINED FROM THE VOTE</w:t>
      </w:r>
      <w:r w:rsidR="00643049" w:rsidRPr="00643049">
        <w:rPr>
          <w:color w:val="FF0000"/>
          <w:sz w:val="18"/>
          <w:szCs w:val="18"/>
        </w:rPr>
        <w:t>.</w:t>
      </w:r>
      <w:r w:rsidRPr="00643049">
        <w:rPr>
          <w:color w:val="FF0000"/>
          <w:sz w:val="18"/>
          <w:szCs w:val="18"/>
        </w:rPr>
        <w:t xml:space="preserve"> </w:t>
      </w:r>
    </w:p>
    <w:p w14:paraId="657AC7ED" w14:textId="72E1B95A" w:rsidR="00025BCF" w:rsidRPr="00542F20" w:rsidRDefault="00A301E0">
      <w:pPr>
        <w:rPr>
          <w:sz w:val="18"/>
          <w:szCs w:val="18"/>
        </w:rPr>
      </w:pPr>
      <w:r w:rsidRPr="00542F20">
        <w:rPr>
          <w:sz w:val="18"/>
          <w:szCs w:val="18"/>
        </w:rPr>
        <w:t>2D) UMPIRE ROSTER AND SCHEDULING- THIS WILL IMPROVE THROUGH RECRUITMENT AND DEVELOPMENT OF OUR UMPIRES.</w:t>
      </w:r>
    </w:p>
    <w:p w14:paraId="1806093D" w14:textId="110A63D3" w:rsidR="00025BCF" w:rsidRPr="00542F20" w:rsidRDefault="00A301E0">
      <w:pPr>
        <w:rPr>
          <w:sz w:val="18"/>
          <w:szCs w:val="18"/>
        </w:rPr>
      </w:pPr>
      <w:r w:rsidRPr="00542F20">
        <w:rPr>
          <w:sz w:val="18"/>
          <w:szCs w:val="18"/>
        </w:rPr>
        <w:t>2E) COMMUNICATION- OWEN AND DON ARE WORKING TOGETHER TO IMPROVE COACH/UMPIRE COMMUNICATIONS TO IMPROVE RELATIONSHIP AND AIM TO PREVENT TENSION.</w:t>
      </w:r>
    </w:p>
    <w:p w14:paraId="3EF20F6F" w14:textId="6D2C2C19" w:rsidR="00025BCF" w:rsidRPr="00542F20" w:rsidRDefault="00A301E0">
      <w:pPr>
        <w:rPr>
          <w:sz w:val="18"/>
          <w:szCs w:val="18"/>
        </w:rPr>
      </w:pPr>
      <w:r w:rsidRPr="00542F20">
        <w:rPr>
          <w:sz w:val="18"/>
          <w:szCs w:val="18"/>
        </w:rPr>
        <w:t>3) POLICY BOOK- BRENT IS TO REACH OUT TO MARK REGARDING UPDATES TO POLICY BOOK AND TO GET THE PDF FILE SO OTHERS CAN ASSIST MARK IN UPDATES AND CHANGES.</w:t>
      </w:r>
    </w:p>
    <w:p w14:paraId="465567BA" w14:textId="6960FCB9" w:rsidR="005C02B0" w:rsidRPr="00542F20" w:rsidRDefault="00A301E0" w:rsidP="005C02B0">
      <w:pPr>
        <w:rPr>
          <w:sz w:val="18"/>
          <w:szCs w:val="18"/>
        </w:rPr>
      </w:pPr>
      <w:r w:rsidRPr="00542F20">
        <w:rPr>
          <w:sz w:val="18"/>
          <w:szCs w:val="18"/>
        </w:rPr>
        <w:t xml:space="preserve">4) REP/SELECT UPDATES 4A) ROSTERS- ALL ROSTERS ARE SUBMITTED AND APPROVED BY THE </w:t>
      </w:r>
      <w:r>
        <w:rPr>
          <w:sz w:val="18"/>
          <w:szCs w:val="18"/>
        </w:rPr>
        <w:t>OBA</w:t>
      </w:r>
      <w:r w:rsidRPr="00542F20">
        <w:rPr>
          <w:sz w:val="18"/>
          <w:szCs w:val="18"/>
        </w:rPr>
        <w:t xml:space="preserve">.                                                                     </w:t>
      </w:r>
      <w:r>
        <w:rPr>
          <w:sz w:val="18"/>
          <w:szCs w:val="18"/>
        </w:rPr>
        <w:t xml:space="preserve">      </w:t>
      </w:r>
      <w:r w:rsidRPr="00542F20">
        <w:rPr>
          <w:sz w:val="18"/>
          <w:szCs w:val="18"/>
        </w:rPr>
        <w:t xml:space="preserve"> </w:t>
      </w:r>
      <w:r>
        <w:rPr>
          <w:sz w:val="18"/>
          <w:szCs w:val="18"/>
        </w:rPr>
        <w:t xml:space="preserve">                            </w:t>
      </w:r>
      <w:r w:rsidRPr="00542F20">
        <w:rPr>
          <w:sz w:val="18"/>
          <w:szCs w:val="18"/>
        </w:rPr>
        <w:t xml:space="preserve">4B)ALL TEAMS HAVE A HEAD COACH AND AT LEAST ONE ASSISTANT ON THEIR ROSTER.  SEVERAL OPEN ITEMS EXIST BETWEEN COACHES AND BASEBALL ONTARIO, BUT THINGS ARE IN PROGRESS.                                                                                                                                                                                                              </w:t>
      </w:r>
      <w:r>
        <w:rPr>
          <w:sz w:val="18"/>
          <w:szCs w:val="18"/>
        </w:rPr>
        <w:t xml:space="preserve">       </w:t>
      </w:r>
      <w:r w:rsidRPr="00542F20">
        <w:rPr>
          <w:sz w:val="18"/>
          <w:szCs w:val="18"/>
        </w:rPr>
        <w:t xml:space="preserve">  4C)</w:t>
      </w:r>
      <w:r>
        <w:rPr>
          <w:sz w:val="18"/>
          <w:szCs w:val="18"/>
        </w:rPr>
        <w:t>VSS</w:t>
      </w:r>
      <w:r w:rsidRPr="00542F20">
        <w:rPr>
          <w:sz w:val="18"/>
          <w:szCs w:val="18"/>
        </w:rPr>
        <w:t xml:space="preserve"> - WE HAVE 48 REP AND SELECT COACHES THIS YEAR WHO WE ARE TRACKING FOR VULNERABLE SECTOR CHECK  1 IS A MINOR AND DOES NOT NEED ONE, 44 HAVE PROVIDED COPIES,  3 HAVE PROVIDED RECEIPTS PROVING THEY ARE IN PROGRESS (JOSE, JAMI FROM BRENT’S TEAM, AND DARRELL FROM MARK’S TEAM).                                                   </w:t>
      </w:r>
      <w:r>
        <w:rPr>
          <w:sz w:val="18"/>
          <w:szCs w:val="18"/>
        </w:rPr>
        <w:t xml:space="preserve">                                                                                                                                              </w:t>
      </w:r>
      <w:r w:rsidRPr="00542F20">
        <w:rPr>
          <w:sz w:val="18"/>
          <w:szCs w:val="18"/>
        </w:rPr>
        <w:t xml:space="preserve"> 4D) CODE OF CONDUCT - WE HAVE 60 REP AND SELECT COACHES AS WELL AS MANAGERS WE ASKED TO SIGN THE CODE OF CONDUCT 59 HAVE SIGNED AND JOSE TAN HAS NOT.                                                                                                                                                                                                                                             </w:t>
      </w:r>
      <w:r>
        <w:rPr>
          <w:sz w:val="18"/>
          <w:szCs w:val="18"/>
        </w:rPr>
        <w:t xml:space="preserve">        </w:t>
      </w:r>
      <w:r w:rsidRPr="00542F20">
        <w:rPr>
          <w:sz w:val="18"/>
          <w:szCs w:val="18"/>
        </w:rPr>
        <w:t xml:space="preserve"> 4E) FINANCIAL REPORTING-STILL NOTHING FROM MINOR PEEWEE A (MARK) FOR THE DECEMBER OR APRIL UPDATES, EVERYONE ELSE COMPLETE, ONLY 18U (BRENT) AND 14U A (DAVID) HAVE PROVIDED THEIR JUNE UPDATES SO FAR.</w:t>
      </w:r>
    </w:p>
    <w:p w14:paraId="63D93E8D" w14:textId="1B90DAE8" w:rsidR="00A8479E" w:rsidRPr="00542F20" w:rsidRDefault="00A301E0" w:rsidP="005C02B0">
      <w:pPr>
        <w:rPr>
          <w:sz w:val="18"/>
          <w:szCs w:val="18"/>
        </w:rPr>
      </w:pPr>
      <w:r w:rsidRPr="00542F20">
        <w:rPr>
          <w:sz w:val="18"/>
          <w:szCs w:val="18"/>
        </w:rPr>
        <w:t xml:space="preserve">5) HL </w:t>
      </w:r>
      <w:r>
        <w:rPr>
          <w:sz w:val="18"/>
          <w:szCs w:val="18"/>
        </w:rPr>
        <w:t>VSS</w:t>
      </w:r>
      <w:r w:rsidRPr="00542F20">
        <w:rPr>
          <w:sz w:val="18"/>
          <w:szCs w:val="18"/>
        </w:rPr>
        <w:t xml:space="preserve"> CHECKS- IAN WILL BE TAKING CARE OF THE </w:t>
      </w:r>
      <w:r>
        <w:rPr>
          <w:sz w:val="18"/>
          <w:szCs w:val="18"/>
        </w:rPr>
        <w:t>VSS</w:t>
      </w:r>
      <w:r w:rsidRPr="00542F20">
        <w:rPr>
          <w:sz w:val="18"/>
          <w:szCs w:val="18"/>
        </w:rPr>
        <w:t xml:space="preserve"> CHECKS WITH HOUSE LEAGUE COACHES.</w:t>
      </w:r>
    </w:p>
    <w:p w14:paraId="75EEF80A" w14:textId="2DFE7D69" w:rsidR="00A8479E" w:rsidRPr="00542F20" w:rsidRDefault="00A301E0" w:rsidP="005C02B0">
      <w:pPr>
        <w:rPr>
          <w:sz w:val="18"/>
          <w:szCs w:val="18"/>
        </w:rPr>
      </w:pPr>
      <w:r w:rsidRPr="00542F20">
        <w:rPr>
          <w:sz w:val="18"/>
          <w:szCs w:val="18"/>
        </w:rPr>
        <w:t>6) REP/SELECT COACH SELECTION- THE COACH SELECTION COMMITTEE WILL BE ACCEPTING APPLICATIONS FOR ALL COACHING POSITIONS AND PERFORMING INTERVIEWS. COACH SELECTION TO BE COMPLETED BY AUG. 16,2019. BRENT WILL CONTACT MARK REGARDING APPLICATIONS.</w:t>
      </w:r>
    </w:p>
    <w:p w14:paraId="75079C46" w14:textId="7DB55DE0" w:rsidR="004A453D" w:rsidRPr="00542F20" w:rsidRDefault="00A301E0" w:rsidP="005C02B0">
      <w:pPr>
        <w:rPr>
          <w:sz w:val="18"/>
          <w:szCs w:val="18"/>
        </w:rPr>
      </w:pPr>
      <w:r w:rsidRPr="00542F20">
        <w:rPr>
          <w:sz w:val="18"/>
          <w:szCs w:val="18"/>
        </w:rPr>
        <w:t xml:space="preserve">7) BOARD MEMBER RECRUITMENT/CURRENT BOARD STATUSES- SCOTT WILL BE RESIGNING AT THE END OF THIS SEASON, DON WILL BE TAKING OVER AS EQUIPMENT MANAGER. </w:t>
      </w:r>
      <w:r>
        <w:rPr>
          <w:sz w:val="18"/>
          <w:szCs w:val="18"/>
        </w:rPr>
        <w:t>B</w:t>
      </w:r>
      <w:r w:rsidRPr="00542F20">
        <w:rPr>
          <w:sz w:val="18"/>
          <w:szCs w:val="18"/>
        </w:rPr>
        <w:t xml:space="preserve">RIAN CONSTABLE WILL BE RESIGNING AT THE END OF THIS SEASON, OWEN WILL BE TAKING OVER AS </w:t>
      </w:r>
      <w:r>
        <w:rPr>
          <w:sz w:val="18"/>
          <w:szCs w:val="18"/>
        </w:rPr>
        <w:t>UIC</w:t>
      </w:r>
      <w:r w:rsidRPr="00542F20">
        <w:rPr>
          <w:sz w:val="18"/>
          <w:szCs w:val="18"/>
        </w:rPr>
        <w:t>. LISA WAUGH WILL BE COMING ON TO THE BOARD AS THE NEW CONVENOR REPLACING OWEN. SECRETARY, SPONSORSHIP, AND PICTURES ARE POSITIONS THAT THE BOARD WILL BE LO TO FILL THIS FALL.</w:t>
      </w:r>
    </w:p>
    <w:p w14:paraId="3F26CDB4" w14:textId="3D8B4CE9" w:rsidR="004A453D" w:rsidRPr="00542F20" w:rsidRDefault="00A301E0" w:rsidP="005C02B0">
      <w:pPr>
        <w:rPr>
          <w:sz w:val="18"/>
          <w:szCs w:val="18"/>
        </w:rPr>
      </w:pPr>
      <w:r w:rsidRPr="00542F20">
        <w:rPr>
          <w:sz w:val="18"/>
          <w:szCs w:val="18"/>
        </w:rPr>
        <w:t>8) LEAGUE AWARDS- THIS YEAR LEAGUE AWARDS WILL BE THE FOLLOWING: HL JR. HEAD AND ASSISTANT COACH OF THE YEAR, HL SR. HEAD AND ASSISTANT COACH OF THE YEAR, REP HEAD AND ASSISTANT COACH OF THE YEAR, SELECT HEAD AND ASSISTANT COACH OF THE YEAR, JR. AND SR. UMPIRE OF THE YEAR AND VOLUNTEER OF THE YEAR. CYNTHIA WILL BE SENDING OUT BALLOTS.</w:t>
      </w:r>
    </w:p>
    <w:p w14:paraId="3E7B3B27" w14:textId="18736550" w:rsidR="00BB3344" w:rsidRPr="00542F20" w:rsidRDefault="00A301E0" w:rsidP="005C02B0">
      <w:pPr>
        <w:rPr>
          <w:sz w:val="18"/>
          <w:szCs w:val="18"/>
        </w:rPr>
      </w:pPr>
      <w:r w:rsidRPr="00542F20">
        <w:rPr>
          <w:sz w:val="18"/>
          <w:szCs w:val="18"/>
        </w:rPr>
        <w:t xml:space="preserve">9) YEAR END HL TOURNAMENT VOLUNTEERS- LESLIE </w:t>
      </w:r>
      <w:r>
        <w:rPr>
          <w:sz w:val="18"/>
          <w:szCs w:val="18"/>
        </w:rPr>
        <w:t>B</w:t>
      </w:r>
      <w:r w:rsidRPr="00542F20">
        <w:rPr>
          <w:sz w:val="18"/>
          <w:szCs w:val="18"/>
        </w:rPr>
        <w:t>EETON WILL BE ORGANIZING AND RUNNING THE TBALL END OF YEAR BBQ. DON WILL BE REPRESENTING INNISFIL BASEBALL AT THE JR. ROOKIE TOURNAMENT IN BRADFORD JULY 26-28,2019, DON WILL ALSO REPRESENT INNISFIL AT THE SR. ROOKIE TOURNAMENT IN BRADFORD AUG. 16-18. MOSQUITO TOURNAMENT IN INNISFIL WILL BE CONVENED BY BILL. DON IS TO TALK TO PAT MAGILL REGARDING HELPING BILL OUT AT THIS TOURNAMENT.</w:t>
      </w:r>
    </w:p>
    <w:p w14:paraId="66BF3AFA" w14:textId="773DE2AC" w:rsidR="00BB3344" w:rsidRPr="00542F20" w:rsidRDefault="00A301E0" w:rsidP="005C02B0">
      <w:pPr>
        <w:rPr>
          <w:sz w:val="18"/>
          <w:szCs w:val="18"/>
        </w:rPr>
      </w:pPr>
      <w:r w:rsidRPr="00542F20">
        <w:rPr>
          <w:sz w:val="18"/>
          <w:szCs w:val="18"/>
        </w:rPr>
        <w:t>10) YEAR END BBQ- FINAL PLANS TO BE SET AT AUG. 11,2019 BOARD MEETING. DON IS TO PICK UP AND PURCHASE A BBQ FOR THE LEAGUE. CYNTHIA AND BILL ARE PLANNING AND REACHING OUT TO LEAGUE SPONSORS ABOUT ATTENDING THE EVENT. AWARDS TO BE HANDED OUT BY COACHES TO INDIVIDUAL TEAMS, A MASTER LIST WILL BE CREATED AND ANNOUNCED.</w:t>
      </w:r>
    </w:p>
    <w:p w14:paraId="03B4A21F" w14:textId="16F1AF4D" w:rsidR="005C02B0" w:rsidRPr="00542F20" w:rsidRDefault="00A301E0" w:rsidP="005C02B0">
      <w:pPr>
        <w:rPr>
          <w:sz w:val="18"/>
          <w:szCs w:val="18"/>
        </w:rPr>
      </w:pPr>
      <w:r w:rsidRPr="00542F20">
        <w:rPr>
          <w:sz w:val="18"/>
          <w:szCs w:val="18"/>
        </w:rPr>
        <w:t xml:space="preserve">MEETING ADJOURNED AT 9:50PM BY BRENT, SECONDED BY DAVID.                                      </w:t>
      </w:r>
    </w:p>
    <w:p w14:paraId="087C3F67" w14:textId="61A7F6D1" w:rsidR="00025BCF" w:rsidRDefault="00025BCF">
      <w:r>
        <w:lastRenderedPageBreak/>
        <w:t xml:space="preserve"> </w:t>
      </w:r>
    </w:p>
    <w:sectPr w:rsidR="00025BCF" w:rsidSect="007A5E0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0"/>
  </w:docVars>
  <w:rsids>
    <w:rsidRoot w:val="00B775AA"/>
    <w:rsid w:val="00025BCF"/>
    <w:rsid w:val="000359CE"/>
    <w:rsid w:val="00124E81"/>
    <w:rsid w:val="0018662E"/>
    <w:rsid w:val="001C0B0D"/>
    <w:rsid w:val="00225902"/>
    <w:rsid w:val="0023529E"/>
    <w:rsid w:val="00240C21"/>
    <w:rsid w:val="00364C52"/>
    <w:rsid w:val="004171A2"/>
    <w:rsid w:val="004A453D"/>
    <w:rsid w:val="004C7267"/>
    <w:rsid w:val="004F1B37"/>
    <w:rsid w:val="00514585"/>
    <w:rsid w:val="00542F20"/>
    <w:rsid w:val="00562E0E"/>
    <w:rsid w:val="005C02B0"/>
    <w:rsid w:val="00643049"/>
    <w:rsid w:val="007A5E0F"/>
    <w:rsid w:val="00A213CE"/>
    <w:rsid w:val="00A301E0"/>
    <w:rsid w:val="00A43429"/>
    <w:rsid w:val="00A8479E"/>
    <w:rsid w:val="00AE3DE1"/>
    <w:rsid w:val="00AE7DBC"/>
    <w:rsid w:val="00B775AA"/>
    <w:rsid w:val="00BA3626"/>
    <w:rsid w:val="00BB3344"/>
    <w:rsid w:val="00D058F3"/>
    <w:rsid w:val="00D37769"/>
    <w:rsid w:val="00DE75AE"/>
    <w:rsid w:val="00E55F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B2E7"/>
  <w15:chartTrackingRefBased/>
  <w15:docId w15:val="{3B9BFFBD-4E02-402B-B49F-5903499B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Cline</dc:creator>
  <cp:keywords/>
  <dc:description/>
  <cp:lastModifiedBy>Don Cline</cp:lastModifiedBy>
  <cp:revision>2</cp:revision>
  <dcterms:created xsi:type="dcterms:W3CDTF">2019-11-03T16:11:00Z</dcterms:created>
  <dcterms:modified xsi:type="dcterms:W3CDTF">2019-11-03T16:11:00Z</dcterms:modified>
</cp:coreProperties>
</file>